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CF" w:rsidRPr="003B76CF" w:rsidRDefault="002E3386" w:rsidP="001F35F3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 xml:space="preserve">ANEXO </w:t>
      </w:r>
      <w:proofErr w:type="gramStart"/>
      <w:r>
        <w:rPr>
          <w:rFonts w:ascii="Arial" w:eastAsia="Times New Roman" w:hAnsi="Arial" w:cs="Arial"/>
          <w:b/>
          <w:lang w:eastAsia="pt-BR"/>
        </w:rPr>
        <w:t>5</w:t>
      </w:r>
      <w:proofErr w:type="gramEnd"/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9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10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2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4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1F35F3" w:rsidRDefault="001F35F3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default" r:id="rId15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9F3B5A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9F3B5A">
      <w:trPr>
        <w:trHeight w:val="417"/>
      </w:trPr>
      <w:tc>
        <w:tcPr>
          <w:tcW w:w="3828" w:type="dxa"/>
          <w:shd w:val="clear" w:color="auto" w:fill="auto"/>
        </w:tcPr>
        <w:p w:rsidR="004E7AFB" w:rsidRPr="004E7AFB" w:rsidRDefault="004E7AFB" w:rsidP="00337C2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3B0097EB" wp14:editId="20D0F774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63F1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906A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337C2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906A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9F3B5A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9F3B5A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337C2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</w:t>
          </w:r>
          <w:r w:rsidR="002E338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337C2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="004C306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906AE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9F3B5A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4E7AFB" w:rsidP="009F3B5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="002E338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9F3B5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9F3B5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5F3"/>
    <w:rsid w:val="001F3C18"/>
    <w:rsid w:val="00270579"/>
    <w:rsid w:val="002E3386"/>
    <w:rsid w:val="00337C20"/>
    <w:rsid w:val="003B76CF"/>
    <w:rsid w:val="0040015B"/>
    <w:rsid w:val="00463F10"/>
    <w:rsid w:val="004C306D"/>
    <w:rsid w:val="004E7AFB"/>
    <w:rsid w:val="008E1D72"/>
    <w:rsid w:val="00906AE5"/>
    <w:rsid w:val="009F3B5A"/>
    <w:rsid w:val="00BD1C18"/>
    <w:rsid w:val="00C06D07"/>
    <w:rsid w:val="00CC4EA7"/>
    <w:rsid w:val="00F42771"/>
    <w:rsid w:val="00F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f.rj.gov.br/legislacao/tributaria/basica/lei_comp_federal_24_75.s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ceita.rj.gov.br/legislacao/tributaria/resolucao/2003/047.s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ceita.rj.gov.br/legislacao/tributaria/portarias/set/2003/022.s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sef.rj.gov.br/legislacao/tributaria//convenios_ajustes_protocolos/confaz/convenios/2004/icms0406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4" Type="http://schemas.openxmlformats.org/officeDocument/2006/relationships/hyperlink" Target="http://www.sef.rj.gov.br/legislacao/tributaria/basica/lei_comp_federal_87_96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626B-C471-4197-8A8D-741B61B2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8</cp:revision>
  <cp:lastPrinted>2019-02-20T12:41:00Z</cp:lastPrinted>
  <dcterms:created xsi:type="dcterms:W3CDTF">2018-04-12T17:36:00Z</dcterms:created>
  <dcterms:modified xsi:type="dcterms:W3CDTF">2019-08-23T18:26:00Z</dcterms:modified>
</cp:coreProperties>
</file>